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eastAsia="方正小标宋简体"/>
          <w:b/>
          <w:sz w:val="36"/>
          <w:szCs w:val="36"/>
        </w:rPr>
        <w:t>北京语言大学教师发展分中心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申  报  表</w:t>
      </w:r>
    </w:p>
    <w:tbl>
      <w:tblPr>
        <w:tblStyle w:val="4"/>
        <w:tblW w:w="88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129"/>
        <w:gridCol w:w="2233"/>
        <w:gridCol w:w="2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  <w:r>
              <w:rPr>
                <w:b/>
                <w:sz w:val="24"/>
              </w:rPr>
              <w:t>名称</w:t>
            </w:r>
          </w:p>
        </w:tc>
        <w:tc>
          <w:tcPr>
            <w:tcW w:w="6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专任教师</w:t>
            </w:r>
            <w:r>
              <w:rPr>
                <w:b/>
                <w:sz w:val="24"/>
              </w:rPr>
              <w:t>人数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/>
                <w:snapToGrid w:val="0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45岁以下教师人数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分中心</w:t>
            </w:r>
            <w:r>
              <w:rPr>
                <w:b/>
                <w:sz w:val="24"/>
              </w:rPr>
              <w:t>负责人姓名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/>
                <w:snapToGrid w:val="0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职务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b/>
                <w:sz w:val="24"/>
              </w:rPr>
              <w:t>办公电话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/>
                <w:snapToGrid w:val="0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b/>
                <w:sz w:val="24"/>
              </w:rPr>
              <w:t>电子邮件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  <w:r>
              <w:rPr>
                <w:b/>
                <w:sz w:val="24"/>
              </w:rPr>
              <w:t>姓名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/>
                <w:snapToGrid w:val="0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b/>
                <w:sz w:val="24"/>
              </w:rPr>
              <w:t>办公电话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/>
                <w:snapToGrid w:val="0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b/>
                <w:sz w:val="24"/>
              </w:rPr>
              <w:t>电子邮件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7" w:hRule="exact"/>
          <w:jc w:val="center"/>
        </w:trPr>
        <w:tc>
          <w:tcPr>
            <w:tcW w:w="8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建设方案概述（包括建设思路、工作举措、预期成效及特色创新等；不超过500字）</w:t>
            </w: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distribute"/>
              <w:rPr>
                <w:sz w:val="24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86"/>
    <w:rsid w:val="001651EE"/>
    <w:rsid w:val="00273DF2"/>
    <w:rsid w:val="00283C73"/>
    <w:rsid w:val="00313F30"/>
    <w:rsid w:val="003872EC"/>
    <w:rsid w:val="003C18D9"/>
    <w:rsid w:val="007C6F26"/>
    <w:rsid w:val="00931386"/>
    <w:rsid w:val="009A5866"/>
    <w:rsid w:val="00AB380F"/>
    <w:rsid w:val="00BD7359"/>
    <w:rsid w:val="00D73DF1"/>
    <w:rsid w:val="00D74635"/>
    <w:rsid w:val="00E15C0C"/>
    <w:rsid w:val="00EE07C2"/>
    <w:rsid w:val="2414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21</TotalTime>
  <ScaleCrop>false</ScaleCrop>
  <LinksUpToDate>false</LinksUpToDate>
  <CharactersWithSpaces>166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2023-11-14T08:46:00Z</dcterms:created>
  <dc:creator>张坤</dc:creator>
  <cp:lastModifiedBy>Vinira *</cp:lastModifiedBy>
  <dcterms:modified xsi:type="dcterms:W3CDTF">2023-11-16T00:51:10Z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5EBEB7BB720C49DCBA1FBDBD47042671_13</vt:lpwstr>
  </property>
</Properties>
</file>